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45CA42">
      <w:pPr>
        <w:jc w:val="center"/>
        <w:rPr>
          <w:b/>
          <w:sz w:val="28"/>
          <w:szCs w:val="28"/>
        </w:rPr>
      </w:pPr>
      <w:bookmarkStart w:id="1" w:name="_GoBack"/>
      <w:bookmarkEnd w:id="1"/>
      <w:r>
        <w:rPr>
          <w:rFonts w:hint="eastAsia"/>
          <w:b/>
          <w:sz w:val="28"/>
          <w:szCs w:val="28"/>
        </w:rPr>
        <w:t>部分客户名单</w:t>
      </w:r>
    </w:p>
    <w:tbl>
      <w:tblPr>
        <w:tblStyle w:val="6"/>
        <w:tblW w:w="5455" w:type="pct"/>
        <w:tblInd w:w="-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2"/>
        <w:gridCol w:w="3770"/>
        <w:gridCol w:w="1618"/>
        <w:gridCol w:w="1698"/>
      </w:tblGrid>
      <w:tr w14:paraId="1771FE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D83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使用单位名称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4E02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系统名称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2981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联系人职务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798C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联系电话</w:t>
            </w:r>
          </w:p>
        </w:tc>
      </w:tr>
      <w:tr w14:paraId="43D729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ECE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浙江科技学院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5C4B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市场营销大数据机器人实验系统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6769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郭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辉老师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E730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1363416XXXX</w:t>
            </w:r>
          </w:p>
        </w:tc>
      </w:tr>
      <w:tr w14:paraId="3A1E06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E26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广东培正学院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61FF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经济大数据自动化机器人实验系统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0BC7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苏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煜老师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621D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1501871XXXX</w:t>
            </w:r>
          </w:p>
        </w:tc>
      </w:tr>
      <w:tr w14:paraId="148F65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070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合肥学院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CF86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经济大数据机器人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5AED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沈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竹老师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D3E9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885602XXXX</w:t>
            </w:r>
          </w:p>
        </w:tc>
      </w:tr>
      <w:tr w14:paraId="2D8673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B34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喀什大学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14ED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旅游大数据分析与演练系统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25EF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雷老师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7E2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1816045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XXXX</w:t>
            </w:r>
          </w:p>
        </w:tc>
      </w:tr>
      <w:tr w14:paraId="1D1714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A42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宜春学院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5FB1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经济大数据机器人实验系统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B886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黄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雄老师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9CF7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1366795XXXX</w:t>
            </w:r>
          </w:p>
        </w:tc>
      </w:tr>
      <w:tr w14:paraId="65C6F7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BB9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广西师范大学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0B33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经济大数据机器人实验、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金融大数据机器人实验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F897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杜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义老师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01DE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560773XXXX</w:t>
            </w:r>
          </w:p>
        </w:tc>
      </w:tr>
      <w:tr w14:paraId="6B1047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D4D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西南财经大学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3276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经济大数据机器人实验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FF27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韩院长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59E6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1368817XXXX</w:t>
            </w:r>
          </w:p>
        </w:tc>
      </w:tr>
      <w:tr w14:paraId="728F46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601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河北农业大学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7240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物流大数据机器人实验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F049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刘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秋老师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AA7C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517575XXXX</w:t>
            </w:r>
          </w:p>
        </w:tc>
      </w:tr>
      <w:tr w14:paraId="5601C2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F88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云南师范大学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7E11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旅游大数据机器人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实验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2647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高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帅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D28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1519898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XXXX</w:t>
            </w:r>
          </w:p>
        </w:tc>
      </w:tr>
      <w:tr w14:paraId="17EC46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868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郑州工业应用技术学院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BF75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经济大数据自动化机器人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实验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6A80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张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林    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CFB8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1383832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XXXX</w:t>
            </w:r>
          </w:p>
        </w:tc>
      </w:tr>
      <w:tr w14:paraId="511BDF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842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云南财经大学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1F3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财政大数据自动化机器人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实验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A048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闻老师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1079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159124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XXXX</w:t>
            </w:r>
          </w:p>
        </w:tc>
      </w:tr>
      <w:tr w14:paraId="50AE76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006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攀枝花学院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3CDD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数字经济大数据挖掘机器人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实验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ED5B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唐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虹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BB6F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</w:p>
        </w:tc>
      </w:tr>
      <w:tr w14:paraId="00A929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42E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武汉工商学院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A368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经济大数据自动化机器人实验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196D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高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4F8A1F">
            <w:pPr>
              <w:keepNext w:val="0"/>
              <w:keepLines w:val="0"/>
              <w:widowControl/>
              <w:suppressLineNumbers w:val="0"/>
              <w:tabs>
                <w:tab w:val="left" w:pos="551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1862774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XXXX</w:t>
            </w:r>
          </w:p>
        </w:tc>
      </w:tr>
    </w:tbl>
    <w:p w14:paraId="46570BDE">
      <w:pPr>
        <w:pStyle w:val="2"/>
        <w:ind w:firstLine="560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A66AAF">
    <w:pPr>
      <w:pStyle w:val="5"/>
    </w:pPr>
    <w:bookmarkStart w:id="0" w:name="_Hlk178243777"/>
    <w:r>
      <w:rPr>
        <w:rFonts w:hint="default" w:ascii="Calibri" w:hAnsi="Calibri" w:eastAsia="微软雅黑" w:cs="Times New Roman"/>
        <w:kern w:val="2"/>
        <w:sz w:val="28"/>
        <w:szCs w:val="24"/>
        <w:lang w:val="en-US" w:eastAsia="zh-CN" w:bidi="ar"/>
      </w:rPr>
      <w:drawing>
        <wp:inline distT="0" distB="0" distL="114300" distR="114300">
          <wp:extent cx="1325880" cy="236220"/>
          <wp:effectExtent l="0" t="0" r="0" b="7620"/>
          <wp:docPr id="2" name="图片 55" descr="logo黑色文字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55" descr="logo黑色文字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25880" cy="236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r>
      <w:t> </w:t>
    </w:r>
    <w:r>
      <w:rPr>
        <w:rFonts w:hint="eastAsia"/>
      </w:rPr>
      <w:t xml:space="preserve">    </w:t>
    </w:r>
    <w:r>
      <w:t> www.jiecl.com  微信公众号：</w:t>
    </w:r>
    <w:r>
      <w:rPr>
        <w:rFonts w:hint="eastAsia"/>
        <w:lang w:eastAsia="zh-CN"/>
      </w:rPr>
      <w:t>杰科力AI教学</w:t>
    </w:r>
    <w:r>
      <w:t>    TEL:028-81711073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xMGJhNDRmYWI3YTAxNjQyMTZhOWFkOTIxMDI4NTMifQ=="/>
  </w:docVars>
  <w:rsids>
    <w:rsidRoot w:val="7FF65323"/>
    <w:rsid w:val="005B7546"/>
    <w:rsid w:val="00A57C08"/>
    <w:rsid w:val="00EA02C6"/>
    <w:rsid w:val="02900CBF"/>
    <w:rsid w:val="06243F36"/>
    <w:rsid w:val="077B7145"/>
    <w:rsid w:val="15FE1022"/>
    <w:rsid w:val="2E3370FE"/>
    <w:rsid w:val="44043123"/>
    <w:rsid w:val="47BF3463"/>
    <w:rsid w:val="4A8E6529"/>
    <w:rsid w:val="4D981DA3"/>
    <w:rsid w:val="6A832A9D"/>
    <w:rsid w:val="6B1C0F3F"/>
    <w:rsid w:val="6D621B82"/>
    <w:rsid w:val="78CD25BE"/>
    <w:rsid w:val="7FF65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spacing w:line="400" w:lineRule="exact"/>
      <w:ind w:firstLine="480" w:firstLineChars="200"/>
    </w:pPr>
  </w:style>
  <w:style w:type="paragraph" w:styleId="3">
    <w:name w:val="Body Text Indent"/>
    <w:basedOn w:val="1"/>
    <w:link w:val="8"/>
    <w:autoRedefine/>
    <w:qFormat/>
    <w:uiPriority w:val="0"/>
    <w:pPr>
      <w:ind w:firstLine="501" w:firstLineChars="179"/>
    </w:pPr>
    <w:rPr>
      <w:sz w:val="28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正文文本缩进 字符"/>
    <w:basedOn w:val="7"/>
    <w:link w:val="3"/>
    <w:qFormat/>
    <w:uiPriority w:val="0"/>
    <w:rPr>
      <w:kern w:val="2"/>
      <w:sz w:val="28"/>
      <w:szCs w:val="24"/>
    </w:rPr>
  </w:style>
  <w:style w:type="character" w:customStyle="1" w:styleId="9">
    <w:name w:val="正文文本首行缩进 2 字符"/>
    <w:basedOn w:val="8"/>
    <w:qFormat/>
    <w:uiPriority w:val="0"/>
    <w:rPr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331</Words>
  <Characters>450</Characters>
  <Lines>3</Lines>
  <Paragraphs>1</Paragraphs>
  <TotalTime>0</TotalTime>
  <ScaleCrop>false</ScaleCrop>
  <LinksUpToDate>false</LinksUpToDate>
  <CharactersWithSpaces>457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2024-02-20T08:59:00Z</dcterms:created>
  <dc:creator>王先帅</dc:creator>
  <cp:lastModifiedBy>王先帅</cp:lastModifiedBy>
  <dcterms:modified xsi:type="dcterms:W3CDTF">2025-05-29T10:23:35Z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57FBF048D92843A0B7192B2E7D3128FA_13</vt:lpwstr>
  </property>
  <property fmtid="{D5CDD505-2E9C-101B-9397-08002B2CF9AE}" pid="4" name="KSOTemplateDocerSaveRecord">
    <vt:lpwstr>eyJoZGlkIjoiNzEwODg2ZjliZGNmOWRiNTM3YTQ5MDE4NzI5Y2VmM2IiLCJ1c2VySWQiOiI0MDM0NDIxMzIifQ==</vt:lpwstr>
  </property>
</Properties>
</file>